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2F7" w:rsidRDefault="00DC452B">
      <w:pPr>
        <w:spacing w:before="21" w:after="684" w:line="519" w:lineRule="exact"/>
        <w:jc w:val="center"/>
        <w:textAlignment w:val="baseline"/>
        <w:rPr>
          <w:rFonts w:ascii="Garamond" w:eastAsia="Garamond" w:hAnsi="Garamond"/>
          <w:b/>
          <w:color w:val="000000"/>
          <w:spacing w:val="9"/>
          <w:w w:val="95"/>
          <w:sz w:val="48"/>
        </w:rPr>
      </w:pPr>
      <w:r>
        <w:rPr>
          <w:rFonts w:ascii="Garamond" w:eastAsia="Garamond" w:hAnsi="Garamond"/>
          <w:b/>
          <w:color w:val="000000"/>
          <w:spacing w:val="9"/>
          <w:w w:val="95"/>
          <w:sz w:val="48"/>
        </w:rPr>
        <w:t>Lesson Five: From Judea to Galilee</w:t>
      </w:r>
    </w:p>
    <w:p w:rsidR="003E12F7" w:rsidRDefault="003E12F7">
      <w:pPr>
        <w:spacing w:before="21" w:after="684" w:line="519" w:lineRule="exact"/>
        <w:sectPr w:rsidR="003E12F7">
          <w:pgSz w:w="12240" w:h="15840"/>
          <w:pgMar w:top="1080" w:right="1135" w:bottom="664" w:left="1015" w:header="720" w:footer="720" w:gutter="0"/>
          <w:cols w:space="720"/>
        </w:sectPr>
      </w:pPr>
    </w:p>
    <w:p w:rsidR="003E12F7" w:rsidRDefault="00DC452B">
      <w:pPr>
        <w:spacing w:before="59" w:line="298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1471930</wp:posOffset>
                </wp:positionV>
                <wp:extent cx="1524000" cy="7141845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2F7" w:rsidRDefault="00DC452B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4000" cy="714184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0" cy="7141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7.05pt;margin-top:115.9pt;width:120pt;height:562.3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" filled="f" stroked="f">
                <v:textbox inset="0,0,0,0">
                  <w:txbxContent>
                    <w:p w:rsidR="003E12F7" w:rsidRDefault="00DC452B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4000" cy="714184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0" cy="7141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Retiring to Galilee (Matthew 4:12,17; Mark 1:14-15; Luke 3:19-20; 4:14-15; John 4:1-54)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14" w:line="292" w:lineRule="exact"/>
        <w:ind w:left="432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Jesus heard that John the Baptist had been put in prison, where did He go?</w:t>
      </w:r>
      <w:bookmarkStart w:id="0" w:name="_GoBack"/>
      <w:bookmarkEnd w:id="0"/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624" w:line="245" w:lineRule="exact"/>
        <w:ind w:left="432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Why had John been placed in prison?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6" w:line="288" w:lineRule="exact"/>
        <w:ind w:left="432" w:right="360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had the Pharisees heard concerning the results of Jesus' preaching? Why would that be important to them? To Jesus?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628" w:line="245" w:lineRule="exact"/>
        <w:ind w:left="432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Why did Jesus go through Samaria on His way to Galilee?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0" w:line="290" w:lineRule="exact"/>
        <w:ind w:left="432" w:right="50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Where did Jesus have a conversation with a Samaritan woman? Briefly describe this conversation and any conclusions we should draw from it and the events surrounding it.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5" w:line="288" w:lineRule="exact"/>
        <w:ind w:left="432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What did Jesus tell His disciples His </w:t>
      </w:r>
      <w:r>
        <w:rPr>
          <w:rFonts w:ascii="Garamond" w:eastAsia="Garamond" w:hAnsi="Garamond"/>
          <w:i/>
          <w:color w:val="000000"/>
          <w:sz w:val="23"/>
        </w:rPr>
        <w:t xml:space="preserve">"food (KJV: meat)" </w:t>
      </w:r>
      <w:r>
        <w:rPr>
          <w:rFonts w:ascii="Garamond" w:eastAsia="Garamond" w:hAnsi="Garamond"/>
          <w:color w:val="000000"/>
          <w:sz w:val="23"/>
        </w:rPr>
        <w:t>was when they tried to get Him</w:t>
      </w:r>
      <w:r>
        <w:rPr>
          <w:rFonts w:ascii="Garamond" w:eastAsia="Garamond" w:hAnsi="Garamond"/>
          <w:color w:val="000000"/>
          <w:sz w:val="23"/>
        </w:rPr>
        <w:t xml:space="preserve"> to eat?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6" w:line="288" w:lineRule="exact"/>
        <w:ind w:lef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Although the time for harvesting the grain fields was several months away, what did Jesus say to His disciples about the </w:t>
      </w:r>
      <w:r>
        <w:rPr>
          <w:rFonts w:ascii="Garamond" w:eastAsia="Garamond" w:hAnsi="Garamond"/>
          <w:i/>
          <w:color w:val="000000"/>
          <w:sz w:val="23"/>
        </w:rPr>
        <w:t xml:space="preserve">"harvest?" </w:t>
      </w:r>
      <w:r>
        <w:rPr>
          <w:rFonts w:ascii="Garamond" w:eastAsia="Garamond" w:hAnsi="Garamond"/>
          <w:color w:val="000000"/>
          <w:sz w:val="23"/>
        </w:rPr>
        <w:t>Explain.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3" w:line="288" w:lineRule="exact"/>
        <w:ind w:left="432" w:right="122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Why did many of the Samaritans believe? Whose testimony was instrumental to their belief?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580" w:line="293" w:lineRule="exact"/>
        <w:ind w:left="432" w:right="288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s</w:t>
      </w:r>
      <w:r>
        <w:rPr>
          <w:rFonts w:ascii="Garamond" w:eastAsia="Garamond" w:hAnsi="Garamond"/>
          <w:color w:val="000000"/>
          <w:sz w:val="23"/>
        </w:rPr>
        <w:t>ay in reference to a prophet having honor? Why? Where was He when He made this statement?</w:t>
      </w:r>
    </w:p>
    <w:p w:rsidR="003E12F7" w:rsidRDefault="00DC452B">
      <w:pPr>
        <w:numPr>
          <w:ilvl w:val="0"/>
          <w:numId w:val="1"/>
        </w:numPr>
        <w:tabs>
          <w:tab w:val="clear" w:pos="288"/>
          <w:tab w:val="left" w:pos="432"/>
        </w:tabs>
        <w:spacing w:before="627" w:after="940" w:line="245" w:lineRule="exact"/>
        <w:ind w:left="432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What did Jesus begin to preach upon His arrival in Galilee?</w:t>
      </w:r>
    </w:p>
    <w:p w:rsidR="003E12F7" w:rsidRDefault="003E12F7">
      <w:pPr>
        <w:spacing w:before="627" w:after="940" w:line="245" w:lineRule="exact"/>
        <w:sectPr w:rsidR="003E12F7">
          <w:type w:val="continuous"/>
          <w:pgSz w:w="12240" w:h="15840"/>
          <w:pgMar w:top="1080" w:right="1116" w:bottom="664" w:left="3384" w:header="720" w:footer="720" w:gutter="0"/>
          <w:cols w:space="720"/>
        </w:sectPr>
      </w:pPr>
    </w:p>
    <w:p w:rsidR="003E12F7" w:rsidRDefault="00DC452B">
      <w:pPr>
        <w:tabs>
          <w:tab w:val="left" w:pos="6768"/>
          <w:tab w:val="right" w:pos="10008"/>
        </w:tabs>
        <w:spacing w:before="131" w:line="227" w:lineRule="exact"/>
        <w:ind w:left="288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9147175</wp:posOffset>
                </wp:positionV>
                <wp:extent cx="63188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82D0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5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  <w:t>16</w:t>
      </w:r>
    </w:p>
    <w:p w:rsidR="003E12F7" w:rsidRDefault="003E12F7">
      <w:pPr>
        <w:sectPr w:rsidR="003E12F7">
          <w:type w:val="continuous"/>
          <w:pgSz w:w="12240" w:h="15840"/>
          <w:pgMar w:top="1080" w:right="1010" w:bottom="664" w:left="1140" w:header="720" w:footer="720" w:gutter="0"/>
          <w:cols w:space="720"/>
        </w:sectPr>
      </w:pPr>
    </w:p>
    <w:p w:rsidR="003E12F7" w:rsidRDefault="00DC452B">
      <w:pPr>
        <w:numPr>
          <w:ilvl w:val="0"/>
          <w:numId w:val="2"/>
        </w:numPr>
        <w:spacing w:before="18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lastRenderedPageBreak/>
        <w:t>Briefly describe the second miracle Jesus performed at Cana of Galilee. What was the first?</w:t>
      </w:r>
    </w:p>
    <w:p w:rsidR="003E12F7" w:rsidRDefault="00DC452B">
      <w:pPr>
        <w:numPr>
          <w:ilvl w:val="0"/>
          <w:numId w:val="2"/>
        </w:numPr>
        <w:spacing w:before="609" w:line="303" w:lineRule="exact"/>
        <w:ind w:left="360" w:right="86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While walking by the Sea of Galilee in Capernaum, who did Jesus call to follow Him? Briefly describe this incident.</w:t>
      </w:r>
    </w:p>
    <w:p w:rsidR="003E12F7" w:rsidRDefault="00DC452B">
      <w:pPr>
        <w:spacing w:before="979" w:line="225" w:lineRule="exact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 xml:space="preserve">Preaching in Capernaum (Matthew 4:13-16, 18-25; </w:t>
      </w:r>
      <w:r>
        <w:rPr>
          <w:rFonts w:ascii="Tahoma" w:eastAsia="Tahoma" w:hAnsi="Tahoma"/>
          <w:b/>
          <w:color w:val="000000"/>
          <w:spacing w:val="7"/>
          <w:sz w:val="18"/>
        </w:rPr>
        <w:t>8:14-17; Mark 1:16-39; Luke 4:31-44; 5:1-11)</w:t>
      </w:r>
    </w:p>
    <w:p w:rsidR="003E12F7" w:rsidRDefault="00DC452B">
      <w:pPr>
        <w:numPr>
          <w:ilvl w:val="0"/>
          <w:numId w:val="2"/>
        </w:numPr>
        <w:spacing w:before="77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Whose prophecy was fulfilled when Jesus left Nazareth and went to live in Capernaum?</w:t>
      </w:r>
    </w:p>
    <w:p w:rsidR="003E12F7" w:rsidRDefault="00DC452B">
      <w:pPr>
        <w:numPr>
          <w:ilvl w:val="0"/>
          <w:numId w:val="2"/>
        </w:numPr>
        <w:spacing w:before="615" w:line="302" w:lineRule="exact"/>
        <w:ind w:left="360" w:righ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characteristic of Jesus' teaching astonished those who heard Him teach in the synagogue at Capernaum?</w:t>
      </w:r>
    </w:p>
    <w:p w:rsidR="003E12F7" w:rsidRDefault="00DC452B">
      <w:pPr>
        <w:numPr>
          <w:ilvl w:val="0"/>
          <w:numId w:val="2"/>
        </w:numPr>
        <w:spacing w:before="612" w:line="305" w:lineRule="exact"/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an unclean sp</w:t>
      </w:r>
      <w:r>
        <w:rPr>
          <w:rFonts w:ascii="Garamond" w:eastAsia="Garamond" w:hAnsi="Garamond"/>
          <w:color w:val="000000"/>
          <w:sz w:val="23"/>
        </w:rPr>
        <w:t>irit in a man at Capernaum recognized Him, what confession did he make concerning Jesus? What did Jesus say to this unclean spirit? What was the reaction of the people as a result of the unclean spirit obeying Jesus?</w:t>
      </w:r>
    </w:p>
    <w:p w:rsidR="003E12F7" w:rsidRDefault="00DC452B">
      <w:pPr>
        <w:numPr>
          <w:ilvl w:val="0"/>
          <w:numId w:val="2"/>
        </w:numPr>
        <w:spacing w:before="610" w:line="302" w:lineRule="exact"/>
        <w:ind w:left="360" w:righ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After leaving the synagogue in Capernau</w:t>
      </w:r>
      <w:r>
        <w:rPr>
          <w:rFonts w:ascii="Garamond" w:eastAsia="Garamond" w:hAnsi="Garamond"/>
          <w:color w:val="000000"/>
          <w:sz w:val="23"/>
        </w:rPr>
        <w:t>m, into whose house did Jesus go? Who did He find sick there? What did He do?</w:t>
      </w:r>
    </w:p>
    <w:p w:rsidR="003E12F7" w:rsidRDefault="00DC452B">
      <w:pPr>
        <w:numPr>
          <w:ilvl w:val="0"/>
          <w:numId w:val="2"/>
        </w:numPr>
        <w:spacing w:before="620" w:line="302" w:lineRule="exact"/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When Simon and others came to Jesus and told Him the people were seeking Him, what reason did He give for separating Himself from the multitudes who were seeking Him?</w:t>
      </w:r>
    </w:p>
    <w:p w:rsidR="003E12F7" w:rsidRDefault="00DC452B">
      <w:pPr>
        <w:numPr>
          <w:ilvl w:val="0"/>
          <w:numId w:val="2"/>
        </w:numPr>
        <w:spacing w:before="667" w:line="245" w:lineRule="exact"/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As Jesus traveled all over Galilee, what did He preach? What else did He do?</w:t>
      </w:r>
    </w:p>
    <w:p w:rsidR="003E12F7" w:rsidRDefault="00DC452B">
      <w:pPr>
        <w:numPr>
          <w:ilvl w:val="0"/>
          <w:numId w:val="2"/>
        </w:numPr>
        <w:spacing w:before="615" w:after="2966" w:line="302" w:lineRule="exact"/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Where were the multitudes from who followed Jesus as a result of the miracles and teaching He had done during His travels in Galilee?</w:t>
      </w:r>
    </w:p>
    <w:p w:rsidR="003E12F7" w:rsidRDefault="00DC452B">
      <w:pPr>
        <w:tabs>
          <w:tab w:val="left" w:pos="6840"/>
          <w:tab w:val="right" w:pos="10080"/>
        </w:tabs>
        <w:spacing w:before="131" w:line="227" w:lineRule="exact"/>
        <w:ind w:left="360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77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7BF3D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5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b/>
          <w:color w:val="000000"/>
          <w:sz w:val="18"/>
        </w:rPr>
        <w:t>Gene Taylor</w:t>
      </w:r>
      <w:r>
        <w:rPr>
          <w:rFonts w:ascii="Tahoma" w:eastAsia="Tahoma" w:hAnsi="Tahoma"/>
          <w:b/>
          <w:color w:val="000000"/>
          <w:sz w:val="18"/>
        </w:rPr>
        <w:tab/>
        <w:t>17</w:t>
      </w:r>
    </w:p>
    <w:sectPr w:rsidR="003E12F7">
      <w:pgSz w:w="12240" w:h="15840"/>
      <w:pgMar w:top="1100" w:right="1070" w:bottom="6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2272"/>
    <w:multiLevelType w:val="multilevel"/>
    <w:tmpl w:val="44864644"/>
    <w:lvl w:ilvl="0">
      <w:start w:val="11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982BD1"/>
    <w:multiLevelType w:val="multilevel"/>
    <w:tmpl w:val="41E09CD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F7"/>
    <w:rsid w:val="003E12F7"/>
    <w:rsid w:val="00D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0117"/>
  <w15:docId w15:val="{91521FA7-681C-43EC-A92E-DA63012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2</cp:revision>
  <dcterms:created xsi:type="dcterms:W3CDTF">2017-09-23T01:09:00Z</dcterms:created>
  <dcterms:modified xsi:type="dcterms:W3CDTF">2017-09-23T01:09:00Z</dcterms:modified>
</cp:coreProperties>
</file>